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C1A" w14:textId="177CD7E6" w:rsidR="004E4173" w:rsidRDefault="00E85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3510C" wp14:editId="21803039">
                <wp:simplePos x="0" y="0"/>
                <wp:positionH relativeFrom="column">
                  <wp:posOffset>-647700</wp:posOffset>
                </wp:positionH>
                <wp:positionV relativeFrom="paragraph">
                  <wp:posOffset>-685800</wp:posOffset>
                </wp:positionV>
                <wp:extent cx="7105650" cy="5210175"/>
                <wp:effectExtent l="95250" t="95250" r="114300" b="123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127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F2D7" w14:textId="0CAC75B1" w:rsidR="00E85821" w:rsidRPr="00E85821" w:rsidRDefault="00E85821" w:rsidP="00E85821">
                            <w:pPr>
                              <w:jc w:val="center"/>
                              <w:rPr>
                                <w:rFonts w:ascii="Tisa Offc Serif Pro" w:hAnsi="Tisa Offc Serif Pro"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  <w:r w:rsidRPr="00E85821">
                              <w:rPr>
                                <w:rFonts w:ascii="Tisa Offc Serif Pro" w:hAnsi="Tisa Offc Serif Pro"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Cleobury Mortimer Medical Centre</w:t>
                            </w:r>
                          </w:p>
                          <w:p w14:paraId="42DA3181" w14:textId="77777777" w:rsidR="00E85821" w:rsidRPr="00E85821" w:rsidRDefault="00E85821" w:rsidP="00E8582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85821">
                              <w:rPr>
                                <w:b/>
                                <w:bCs/>
                                <w:color w:val="76923C" w:themeColor="accent3" w:themeShade="BF"/>
                                <w:sz w:val="56"/>
                                <w:szCs w:val="56"/>
                              </w:rPr>
                              <w:t>Mission Statement</w:t>
                            </w:r>
                            <w:r w:rsidRPr="00E85821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  <w:r w:rsidRPr="00E85821"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17FDF29" w14:textId="6C5AE95F" w:rsidR="00E85821" w:rsidRPr="00E85821" w:rsidRDefault="00E85821" w:rsidP="00E8582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Respectful, dignified, quality care to all.</w:t>
                            </w:r>
                          </w:p>
                          <w:p w14:paraId="01A11A77" w14:textId="77777777" w:rsidR="00E85821" w:rsidRPr="00E85821" w:rsidRDefault="00E85821" w:rsidP="00E85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b/>
                                <w:bCs/>
                                <w:color w:val="76923C" w:themeColor="accent3" w:themeShade="BF"/>
                                <w:sz w:val="56"/>
                                <w:szCs w:val="56"/>
                              </w:rPr>
                              <w:t>Vision</w:t>
                            </w:r>
                            <w:r w:rsidRPr="00E85821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  <w:r w:rsidRPr="00E85821">
                              <w:rPr>
                                <w:sz w:val="36"/>
                                <w:szCs w:val="36"/>
                              </w:rPr>
                              <w:t xml:space="preserve"> We aim to</w:t>
                            </w:r>
                          </w:p>
                          <w:p w14:paraId="1C80F04B" w14:textId="77777777" w:rsidR="00E85821" w:rsidRPr="00E85821" w:rsidRDefault="00E85821" w:rsidP="00E85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Respect every patient as an individual</w:t>
                            </w:r>
                          </w:p>
                          <w:p w14:paraId="198F3568" w14:textId="77777777" w:rsidR="00E85821" w:rsidRPr="00E85821" w:rsidRDefault="00E85821" w:rsidP="00E85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Be open and honest with our patients</w:t>
                            </w:r>
                          </w:p>
                          <w:p w14:paraId="260092B0" w14:textId="77777777" w:rsidR="00E85821" w:rsidRPr="00E85821" w:rsidRDefault="00E85821" w:rsidP="00E85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Provide a professional service</w:t>
                            </w:r>
                          </w:p>
                          <w:p w14:paraId="7F083919" w14:textId="77777777" w:rsidR="00E85821" w:rsidRPr="00E85821" w:rsidRDefault="00E85821" w:rsidP="00E85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Treat patients with respect and dignity</w:t>
                            </w:r>
                          </w:p>
                          <w:p w14:paraId="79835D64" w14:textId="77777777" w:rsidR="00E85821" w:rsidRPr="00E85821" w:rsidRDefault="00E85821" w:rsidP="00E85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Promote healthy living</w:t>
                            </w:r>
                          </w:p>
                          <w:p w14:paraId="3FA2BDBD" w14:textId="77777777" w:rsidR="00E85821" w:rsidRPr="00E85821" w:rsidRDefault="00E85821" w:rsidP="00E85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Keep ourselves up to date on medical advances</w:t>
                            </w:r>
                          </w:p>
                          <w:p w14:paraId="6155D19A" w14:textId="77777777" w:rsidR="00E85821" w:rsidRPr="00E85821" w:rsidRDefault="00E85821" w:rsidP="00E858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8582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Work as a team with all employees in the practice.</w:t>
                            </w:r>
                          </w:p>
                          <w:p w14:paraId="4F2BABF1" w14:textId="77777777" w:rsidR="00E85821" w:rsidRPr="00E85821" w:rsidRDefault="00E85821" w:rsidP="00E85821">
                            <w:pPr>
                              <w:jc w:val="center"/>
                              <w:rPr>
                                <w:rFonts w:ascii="Tisa Offc Serif Pro" w:hAnsi="Tisa Offc Serif Pro"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5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54pt;width:559.5pt;height:4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" strokecolor="#4e6128 [1606]" strokeweight="16.75pt">
                <v:textbox>
                  <w:txbxContent>
                    <w:p w14:paraId="74A6F2D7" w14:textId="0CAC75B1" w:rsidR="00E85821" w:rsidRPr="00E85821" w:rsidRDefault="00E85821" w:rsidP="00E85821">
                      <w:pPr>
                        <w:jc w:val="center"/>
                        <w:rPr>
                          <w:rFonts w:ascii="Tisa Offc Serif Pro" w:hAnsi="Tisa Offc Serif Pro"/>
                          <w:color w:val="4A442A" w:themeColor="background2" w:themeShade="40"/>
                          <w:sz w:val="56"/>
                          <w:szCs w:val="56"/>
                        </w:rPr>
                      </w:pPr>
                      <w:r w:rsidRPr="00E85821">
                        <w:rPr>
                          <w:rFonts w:ascii="Tisa Offc Serif Pro" w:hAnsi="Tisa Offc Serif Pro"/>
                          <w:color w:val="4A442A" w:themeColor="background2" w:themeShade="40"/>
                          <w:sz w:val="56"/>
                          <w:szCs w:val="56"/>
                        </w:rPr>
                        <w:t>Cleobury Mortimer Medical Centre</w:t>
                      </w:r>
                    </w:p>
                    <w:p w14:paraId="42DA3181" w14:textId="77777777" w:rsidR="00E85821" w:rsidRPr="00E85821" w:rsidRDefault="00E85821" w:rsidP="00E8582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  <w:r w:rsidRPr="00E85821">
                        <w:rPr>
                          <w:b/>
                          <w:bCs/>
                          <w:color w:val="76923C" w:themeColor="accent3" w:themeShade="BF"/>
                          <w:sz w:val="56"/>
                          <w:szCs w:val="56"/>
                        </w:rPr>
                        <w:t>Mission Statement</w:t>
                      </w:r>
                      <w:r w:rsidRPr="00E85821">
                        <w:rPr>
                          <w:sz w:val="56"/>
                          <w:szCs w:val="56"/>
                        </w:rPr>
                        <w:t>:</w:t>
                      </w:r>
                      <w:r w:rsidRPr="00E85821"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17FDF29" w14:textId="6C5AE95F" w:rsidR="00E85821" w:rsidRPr="00E85821" w:rsidRDefault="00E85821" w:rsidP="00E8582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Respectful, dignified, quality care to all.</w:t>
                      </w:r>
                    </w:p>
                    <w:p w14:paraId="01A11A77" w14:textId="77777777" w:rsidR="00E85821" w:rsidRPr="00E85821" w:rsidRDefault="00E85821" w:rsidP="00E85821">
                      <w:pPr>
                        <w:rPr>
                          <w:sz w:val="36"/>
                          <w:szCs w:val="36"/>
                        </w:rPr>
                      </w:pPr>
                      <w:r w:rsidRPr="00E85821">
                        <w:rPr>
                          <w:b/>
                          <w:bCs/>
                          <w:color w:val="76923C" w:themeColor="accent3" w:themeShade="BF"/>
                          <w:sz w:val="56"/>
                          <w:szCs w:val="56"/>
                        </w:rPr>
                        <w:t>Vision</w:t>
                      </w:r>
                      <w:r w:rsidRPr="00E85821">
                        <w:rPr>
                          <w:sz w:val="56"/>
                          <w:szCs w:val="56"/>
                        </w:rPr>
                        <w:t>:</w:t>
                      </w:r>
                      <w:r w:rsidRPr="00E85821">
                        <w:rPr>
                          <w:sz w:val="36"/>
                          <w:szCs w:val="36"/>
                        </w:rPr>
                        <w:t xml:space="preserve"> We aim to</w:t>
                      </w:r>
                    </w:p>
                    <w:p w14:paraId="1C80F04B" w14:textId="77777777" w:rsidR="00E85821" w:rsidRPr="00E85821" w:rsidRDefault="00E85821" w:rsidP="00E85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Respect every patient as an individual</w:t>
                      </w:r>
                    </w:p>
                    <w:p w14:paraId="198F3568" w14:textId="77777777" w:rsidR="00E85821" w:rsidRPr="00E85821" w:rsidRDefault="00E85821" w:rsidP="00E85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Be open and honest with our patients</w:t>
                      </w:r>
                    </w:p>
                    <w:p w14:paraId="260092B0" w14:textId="77777777" w:rsidR="00E85821" w:rsidRPr="00E85821" w:rsidRDefault="00E85821" w:rsidP="00E85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Provide a professional service</w:t>
                      </w:r>
                    </w:p>
                    <w:p w14:paraId="7F083919" w14:textId="77777777" w:rsidR="00E85821" w:rsidRPr="00E85821" w:rsidRDefault="00E85821" w:rsidP="00E85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Treat patients with respect and dignity</w:t>
                      </w:r>
                    </w:p>
                    <w:p w14:paraId="79835D64" w14:textId="77777777" w:rsidR="00E85821" w:rsidRPr="00E85821" w:rsidRDefault="00E85821" w:rsidP="00E85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Promote healthy living</w:t>
                      </w:r>
                    </w:p>
                    <w:p w14:paraId="3FA2BDBD" w14:textId="77777777" w:rsidR="00E85821" w:rsidRPr="00E85821" w:rsidRDefault="00E85821" w:rsidP="00E85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Keep ourselves up to date on medical advances</w:t>
                      </w:r>
                    </w:p>
                    <w:p w14:paraId="6155D19A" w14:textId="77777777" w:rsidR="00E85821" w:rsidRPr="00E85821" w:rsidRDefault="00E85821" w:rsidP="00E858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85821">
                        <w:rPr>
                          <w:rFonts w:cstheme="minorHAnsi"/>
                          <w:sz w:val="36"/>
                          <w:szCs w:val="36"/>
                        </w:rPr>
                        <w:t>Work as a team with all employees in the practice.</w:t>
                      </w:r>
                    </w:p>
                    <w:p w14:paraId="4F2BABF1" w14:textId="77777777" w:rsidR="00E85821" w:rsidRPr="00E85821" w:rsidRDefault="00E85821" w:rsidP="00E85821">
                      <w:pPr>
                        <w:jc w:val="center"/>
                        <w:rPr>
                          <w:rFonts w:ascii="Tisa Offc Serif Pro" w:hAnsi="Tisa Offc Serif Pro"/>
                          <w:color w:val="4A442A" w:themeColor="background2" w:themeShade="4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sa Offc Serif Pro">
    <w:charset w:val="00"/>
    <w:family w:val="auto"/>
    <w:pitch w:val="variable"/>
    <w:sig w:usb0="800002E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55FA"/>
    <w:multiLevelType w:val="hybridMultilevel"/>
    <w:tmpl w:val="5C94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5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21"/>
    <w:rsid w:val="004E4173"/>
    <w:rsid w:val="00E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9DC1"/>
  <w15:chartTrackingRefBased/>
  <w15:docId w15:val="{4BA3B254-2781-46A3-A85A-949889ED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2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NHS Shropshire CCG / NHS Telford CCG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Tanitta (CLEOBURY MORTIMER SURGERY)</dc:creator>
  <cp:keywords/>
  <dc:description/>
  <cp:lastModifiedBy>WOODHOUSE, Tanitta (CLEOBURY MORTIMER SURGERY)</cp:lastModifiedBy>
  <cp:revision>1</cp:revision>
  <dcterms:created xsi:type="dcterms:W3CDTF">2022-07-12T10:40:00Z</dcterms:created>
  <dcterms:modified xsi:type="dcterms:W3CDTF">2022-07-12T10:44:00Z</dcterms:modified>
</cp:coreProperties>
</file>